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2" w:rsidRPr="00467182" w:rsidRDefault="00467182" w:rsidP="004671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2. Toán</w:t>
      </w:r>
    </w:p>
    <w:p w:rsidR="00467182" w:rsidRPr="00467182" w:rsidRDefault="00467182" w:rsidP="00467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>T77: SO SÁNH SỐ LỚN GẤP MẤY LẦN SỐ BÉ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lang w:val="nl-NL"/>
        </w:rPr>
        <w:t xml:space="preserve"> </w:t>
      </w: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467182" w:rsidRPr="00467182" w:rsidRDefault="00467182" w:rsidP="00467182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lang w:val="nl-NL"/>
        </w:rPr>
        <w:t>-</w:t>
      </w:r>
      <w:hyperlink r:id="rId6" w:history="1">
        <w:r w:rsidRPr="004671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nl-NL"/>
          </w:rPr>
          <w:t xml:space="preserve"> Nhận biết được bài to</w:t>
        </w:r>
      </w:hyperlink>
      <w:r w:rsidRPr="00467182">
        <w:rPr>
          <w:rStyle w:val="Vnbnnidung"/>
          <w:rFonts w:eastAsia="Constantia"/>
          <w:color w:val="auto"/>
          <w:sz w:val="28"/>
          <w:szCs w:val="28"/>
        </w:rPr>
        <w:t>án so sánh s</w:t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>ố</w:t>
      </w:r>
      <w:r w:rsidRPr="00467182">
        <w:rPr>
          <w:rStyle w:val="Vnbnnidung"/>
          <w:rFonts w:eastAsia="Constantia"/>
          <w:color w:val="auto"/>
          <w:sz w:val="28"/>
          <w:szCs w:val="28"/>
        </w:rPr>
        <w:t xml:space="preserve"> lớn g</w:t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>ấ</w:t>
      </w:r>
      <w:r w:rsidRPr="00467182">
        <w:rPr>
          <w:rStyle w:val="Vnbnnidung"/>
          <w:rFonts w:eastAsia="Constantia"/>
          <w:color w:val="auto"/>
          <w:sz w:val="28"/>
          <w:szCs w:val="28"/>
        </w:rPr>
        <w:t>p m</w:t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>ấ</w:t>
      </w:r>
      <w:r w:rsidRPr="00467182">
        <w:rPr>
          <w:rStyle w:val="Vnbnnidung"/>
          <w:rFonts w:eastAsia="Constantia"/>
          <w:color w:val="auto"/>
          <w:sz w:val="28"/>
          <w:szCs w:val="28"/>
        </w:rPr>
        <w:t>y l</w:t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>ầ</w:t>
      </w:r>
      <w:r w:rsidRPr="00467182">
        <w:rPr>
          <w:rStyle w:val="Vnbnnidung"/>
          <w:rFonts w:eastAsia="Constantia"/>
          <w:color w:val="auto"/>
          <w:sz w:val="28"/>
          <w:szCs w:val="28"/>
        </w:rPr>
        <w:t>n số bé.</w:t>
      </w:r>
    </w:p>
    <w:p w:rsidR="00467182" w:rsidRPr="00467182" w:rsidRDefault="00467182" w:rsidP="00467182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lang w:val="nl-NL"/>
        </w:rPr>
        <w:t xml:space="preserve"> -</w:t>
      </w:r>
      <w:r w:rsidRPr="00467182">
        <w:fldChar w:fldCharType="begin"/>
      </w:r>
      <w:r w:rsidRPr="00467182">
        <w:instrText xml:space="preserve"> HYPERLINK "https://blogtailieu.com/" </w:instrText>
      </w:r>
      <w:r w:rsidRPr="00467182">
        <w:fldChar w:fldCharType="separate"/>
      </w:r>
      <w:r w:rsidRPr="0046718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nl-NL"/>
        </w:rPr>
        <w:t xml:space="preserve"> Biết được cách tìm số</w:t>
      </w:r>
      <w:r w:rsidRPr="00467182">
        <w:fldChar w:fldCharType="end"/>
      </w:r>
      <w:r w:rsidRPr="00467182">
        <w:rPr>
          <w:rStyle w:val="Vnbnnidung"/>
          <w:rFonts w:eastAsia="Constantia"/>
          <w:color w:val="auto"/>
          <w:sz w:val="28"/>
          <w:szCs w:val="28"/>
        </w:rPr>
        <w:t xml:space="preserve"> lớn gấp mấy l</w:t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>ầ</w:t>
      </w:r>
      <w:r w:rsidRPr="00467182">
        <w:rPr>
          <w:rStyle w:val="Vnbnnidung"/>
          <w:rFonts w:eastAsia="Constantia"/>
          <w:color w:val="auto"/>
          <w:sz w:val="28"/>
          <w:szCs w:val="28"/>
        </w:rPr>
        <w:t>n số bé.</w:t>
      </w:r>
    </w:p>
    <w:p w:rsidR="00467182" w:rsidRPr="00467182" w:rsidRDefault="00467182" w:rsidP="00467182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lang w:val="nl-NL"/>
        </w:rPr>
        <w:t xml:space="preserve"> -</w:t>
      </w:r>
      <w:r w:rsidRPr="00467182">
        <w:fldChar w:fldCharType="begin"/>
      </w:r>
      <w:r w:rsidRPr="00467182">
        <w:instrText xml:space="preserve"> HYPERLINK "https://blogtailieu.com/" </w:instrText>
      </w:r>
      <w:r w:rsidRPr="00467182">
        <w:fldChar w:fldCharType="separate"/>
      </w:r>
      <w:r w:rsidRPr="0046718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nl-NL"/>
        </w:rPr>
        <w:t xml:space="preserve"> Vận dụng vào giải các</w:t>
      </w:r>
      <w:r w:rsidRPr="00467182">
        <w:fldChar w:fldCharType="end"/>
      </w:r>
      <w:r w:rsidRPr="00467182">
        <w:rPr>
          <w:rStyle w:val="Vnbnnidung"/>
          <w:rFonts w:eastAsia="Constantia"/>
          <w:color w:val="auto"/>
          <w:sz w:val="28"/>
          <w:szCs w:val="28"/>
        </w:rPr>
        <w:t xml:space="preserve"> bài tập và giải bài toán có lời văn liên </w:t>
      </w:r>
      <w:r w:rsidRPr="00467182">
        <w:fldChar w:fldCharType="begin"/>
      </w:r>
      <w:r w:rsidRPr="00467182">
        <w:instrText xml:space="preserve"> HYPERLINK "https://blogtailieu.com/" </w:instrText>
      </w:r>
      <w:r w:rsidRPr="00467182">
        <w:fldChar w:fldCharType="separate"/>
      </w:r>
      <w:r w:rsidRPr="0046718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nl-NL"/>
        </w:rPr>
        <w:t>quan đến số lớn gấp mấy</w:t>
      </w:r>
      <w:r w:rsidRPr="00467182">
        <w:fldChar w:fldCharType="end"/>
      </w:r>
      <w:r w:rsidRPr="00467182">
        <w:rPr>
          <w:rStyle w:val="Vnbnnidung"/>
          <w:rFonts w:eastAsia="Constantia"/>
          <w:color w:val="auto"/>
          <w:sz w:val="28"/>
          <w:szCs w:val="28"/>
          <w:lang w:val="nl-NL"/>
        </w:rPr>
        <w:t xml:space="preserve"> </w:t>
      </w:r>
      <w:hyperlink r:id="rId7" w:history="1">
        <w:r w:rsidRPr="0046718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nl-NL"/>
          </w:rPr>
          <w:t>lẩn số bé.</w:t>
        </w:r>
      </w:hyperlink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sz w:val="28"/>
          <w:szCs w:val="28"/>
          <w:lang w:val="nl-NL"/>
        </w:rPr>
        <w:t xml:space="preserve">- Phát triển năng lực lập luận, tư duy toán học và năng lực giao tiếp toán học. 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>…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8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>…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67182">
        <w:rPr>
          <w:rFonts w:ascii="Times New Roman" w:hAnsi="Times New Roman" w:cs="Times New Roman"/>
          <w:sz w:val="28"/>
          <w:szCs w:val="28"/>
        </w:rPr>
        <w:t>.</w:t>
      </w:r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8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467182" w:rsidRPr="00467182" w:rsidRDefault="00467182" w:rsidP="00467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82">
        <w:rPr>
          <w:rFonts w:ascii="Times New Roman" w:hAnsi="Times New Roman" w:cs="Times New Roman"/>
          <w:sz w:val="28"/>
          <w:szCs w:val="28"/>
        </w:rPr>
        <w:t>- BGĐT</w:t>
      </w:r>
    </w:p>
    <w:p w:rsidR="00467182" w:rsidRPr="00467182" w:rsidRDefault="00467182" w:rsidP="00467182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182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46718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  <w:r w:rsidRPr="00467182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6"/>
        <w:gridCol w:w="4769"/>
      </w:tblGrid>
      <w:tr w:rsidR="00467182" w:rsidRPr="00467182" w:rsidTr="00467182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67182" w:rsidRPr="00467182" w:rsidTr="00467182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467182" w:rsidRPr="00467182" w:rsidTr="00467182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18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cho hs múa hát để khởi động bài học. </w:t>
            </w:r>
          </w:p>
          <w:p w:rsidR="00467182" w:rsidRPr="00467182" w:rsidRDefault="00467182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dẫn dắt vào bài mới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6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467182" w:rsidRPr="00467182" w:rsidTr="00467182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46718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4671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: 12-15’</w:t>
            </w:r>
          </w:p>
        </w:tc>
      </w:tr>
      <w:tr w:rsidR="00467182" w:rsidRPr="00467182" w:rsidTr="00467182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widowControl w:val="0"/>
              <w:tabs>
                <w:tab w:val="left" w:pos="41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467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GV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chiếu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MH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và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nêu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bài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toán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: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Hàng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dưới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có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2 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.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Số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hàng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dưới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gấp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lên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3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lần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được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số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hàng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trên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.                                                                          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Hỏi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hàng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trên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có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mấy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?                                                               -GV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nhận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xét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.                                          </w:t>
              </w:r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“H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àng trên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6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ô tô,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hàng dưới có 2 ô 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tô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.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Hỏi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ô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tô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ở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hàng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trên</w:t>
            </w:r>
            <w:proofErr w:type="spellEnd"/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gấp mấy lần số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ô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tô ở hàng dưới?</w:t>
            </w:r>
            <w:proofErr w:type="gramStart"/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”.</w:t>
            </w:r>
            <w:proofErr w:type="gramEnd"/>
          </w:p>
          <w:p w:rsidR="00467182" w:rsidRPr="00467182" w:rsidRDefault="00467182" w:rsidP="006D05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-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Nhận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xét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: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Đây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là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bà</w:t>
              </w:r>
              <w:proofErr w:type="spellEnd"/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toán có dạng: So sánh số lớn (6) gấ</w:t>
            </w:r>
            <w:hyperlink r:id="rId10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p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mấy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lần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số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bé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(2).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Cách</w:t>
              </w:r>
              <w:proofErr w:type="spellEnd"/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1" w:history="1"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tìm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số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lớn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gấp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mấy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l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ẩn số bé như thế nào?</w:t>
            </w:r>
          </w:p>
          <w:p w:rsidR="00467182" w:rsidRPr="00467182" w:rsidRDefault="00467182" w:rsidP="006D05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-Cho HS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được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quan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sát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hì</w:t>
              </w:r>
              <w:proofErr w:type="spellEnd"/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nh vẽ (qua sơ đồ đoạn thẳng) để biết</w:t>
            </w:r>
            <w:hyperlink r:id="rId13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được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</w:t>
              </w:r>
            </w:hyperlink>
          </w:p>
          <w:p w:rsidR="00467182" w:rsidRPr="00467182" w:rsidRDefault="00467182">
            <w:pPr>
              <w:spacing w:line="240" w:lineRule="auto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-GVKL: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số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ở hàng trên gấp số ô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tô ở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hàng dưới s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ố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lần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là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:</w:t>
            </w:r>
            <w:r w:rsidRPr="00467182">
              <w:fldChar w:fldCharType="end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</w:rPr>
              <w:t xml:space="preserve">                   </w:t>
            </w:r>
            <w:hyperlink r:id="rId15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6 : 2 = 3 (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lần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)                </w:t>
              </w:r>
            </w:hyperlink>
          </w:p>
          <w:p w:rsidR="00467182" w:rsidRPr="00467182" w:rsidRDefault="00467182" w:rsidP="006D05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=&gt; GV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chốt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lại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quy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tắc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chiếu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MH: </w:t>
              </w:r>
            </w:hyperlink>
            <w:r w:rsidRPr="00467182">
              <w:rPr>
                <w:rStyle w:val="Vnbnnidung"/>
                <w:rFonts w:eastAsia="Constantia"/>
                <w:b/>
                <w:color w:val="auto"/>
                <w:sz w:val="28"/>
                <w:szCs w:val="28"/>
              </w:rPr>
              <w:t>Muốn tìm số lớn gấp mấy lẩn số bé, ta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lấy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lớn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chia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cho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bé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.</w:t>
            </w:r>
            <w:r w:rsidRPr="00467182">
              <w:fldChar w:fldCharType="end"/>
            </w:r>
          </w:p>
          <w:p w:rsidR="00467182" w:rsidRPr="00467182" w:rsidRDefault="00467182">
            <w:pPr>
              <w:widowControl w:val="0"/>
              <w:tabs>
                <w:tab w:val="left" w:pos="523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GV đưa bài toán. </w:t>
            </w:r>
          </w:p>
          <w:p w:rsidR="00467182" w:rsidRPr="00467182" w:rsidRDefault="0046718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</w:rPr>
              <w:t>- C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ho HS đọc.</w:t>
            </w:r>
          </w:p>
          <w:p w:rsidR="00467182" w:rsidRPr="00467182" w:rsidRDefault="00467182">
            <w:pPr>
              <w:widowControl w:val="0"/>
              <w:spacing w:line="240" w:lineRule="auto"/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</w:rPr>
              <w:t>-</w:t>
            </w:r>
            <w:hyperlink r:id="rId17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GV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hỏi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HS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bài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toán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c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ho biết gì, hỏi gì?</w:t>
            </w:r>
          </w:p>
          <w:p w:rsidR="00467182" w:rsidRPr="00467182" w:rsidRDefault="00467182">
            <w:pPr>
              <w:widowControl w:val="0"/>
              <w:spacing w:line="240" w:lineRule="auto"/>
              <w:jc w:val="both"/>
            </w:pP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- YCHS giải vào N.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vi-VN"/>
              </w:rPr>
              <w:t>(HS tự thực hiện).</w:t>
            </w:r>
            <w:r w:rsidRPr="00467182">
              <w:fldChar w:fldCharType="end"/>
            </w:r>
          </w:p>
          <w:p w:rsidR="00467182" w:rsidRPr="00467182" w:rsidRDefault="00467182">
            <w:pPr>
              <w:widowControl w:val="0"/>
              <w:tabs>
                <w:tab w:val="left" w:pos="33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- C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vi-VN"/>
              </w:rPr>
              <w:t>ho HS trình bày bài giải</w:t>
            </w:r>
            <w:r w:rsidRPr="00467182">
              <w:fldChar w:fldCharType="end"/>
            </w:r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182" w:rsidRPr="00467182" w:rsidRDefault="00467182">
            <w:pPr>
              <w:widowControl w:val="0"/>
              <w:tabs>
                <w:tab w:val="left" w:pos="3340"/>
              </w:tabs>
              <w:spacing w:line="240" w:lineRule="auto"/>
              <w:rPr>
                <w:rStyle w:val="Hyperlink"/>
                <w:color w:val="auto"/>
                <w:u w:val="none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182" w:rsidRPr="00467182" w:rsidRDefault="00467182">
            <w:pPr>
              <w:widowControl w:val="0"/>
              <w:spacing w:line="240" w:lineRule="auto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- GV cho HS quan sát sơ đồ tóm tắt.</w:t>
            </w:r>
          </w:p>
          <w:p w:rsidR="00467182" w:rsidRPr="00467182" w:rsidRDefault="00467182">
            <w:pPr>
              <w:spacing w:line="240" w:lineRule="auto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?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Đoạn t</w:t>
            </w:r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hẳng AB dài gấp mấy lần đoạn thẳng CD </w:t>
            </w:r>
          </w:p>
          <w:p w:rsidR="00467182" w:rsidRPr="00467182" w:rsidRDefault="00467182">
            <w:pPr>
              <w:spacing w:line="240" w:lineRule="auto"/>
              <w:rPr>
                <w:rStyle w:val="Vnbnnidung"/>
                <w:rFonts w:eastAsia="Constantia"/>
                <w:color w:val="auto"/>
                <w:sz w:val="28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</w:rPr>
              <w:t>?Vậy muốn tìm SL gấp mấy lần SB em làm tn?</w:t>
            </w:r>
          </w:p>
          <w:p w:rsidR="00467182" w:rsidRPr="00467182" w:rsidRDefault="00467182">
            <w:pPr>
              <w:spacing w:line="240" w:lineRule="auto"/>
              <w:rPr>
                <w:sz w:val="72"/>
                <w:szCs w:val="28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</w:rPr>
              <w:t>-Cho hs đọc thầm khám phá/T10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động: 10-12’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Style w:val="Hyperlink"/>
                <w:color w:val="auto"/>
                <w:u w:val="none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</w:t>
            </w: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</w:t>
            </w: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N(3-5’)</w:t>
            </w:r>
          </w:p>
          <w:p w:rsidR="00467182" w:rsidRPr="00467182" w:rsidRDefault="00467182">
            <w:pPr>
              <w:spacing w:line="240" w:lineRule="auto"/>
            </w:pPr>
            <w:hyperlink r:id="rId18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-KT: điền số                                                                                    -Yêu cầu HS tìm đ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ược số lớn gấp mấy lẩn s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bé r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n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u 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(viết) số thích hợp ở ô có</w:t>
            </w:r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hyperlink r:id="rId19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dấu “?” trong bảng.</w:t>
              </w:r>
            </w:hyperlink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Chốt: muốn tìm SL gấp mấy lần SB em làm tn?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Số?  V(5-7’)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eastAsia="Constantia" w:hAnsi="Times New Roman" w:cs="Times New Roman"/>
                <w:sz w:val="28"/>
                <w:szCs w:val="28"/>
                <w:lang w:val="nl-NL" w:eastAsia="vi-VN" w:bidi="vi-VN"/>
              </w:rPr>
            </w:pPr>
            <w:hyperlink r:id="rId20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-Yêu cầu HS quan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sát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số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đo độ dài của mỗi đ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vật (SG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K), từ đó tìm ra cách giải,</w:t>
            </w:r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hyperlink r:id="rId21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nhẩm tính rồi nêu (viết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)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số lần thích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hợp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ở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ô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dấu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“?”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ở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mỗi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câu a, b.</w:t>
            </w:r>
          </w:p>
          <w:p w:rsidR="00467182" w:rsidRPr="00467182" w:rsidRDefault="00467182">
            <w:pPr>
              <w:tabs>
                <w:tab w:val="left" w:pos="1226"/>
                <w:tab w:val="center" w:pos="2512"/>
                <w:tab w:val="left" w:pos="3347"/>
              </w:tabs>
              <w:spacing w:line="240" w:lineRule="auto"/>
              <w:jc w:val="both"/>
              <w:rPr>
                <w:rStyle w:val="Hyperlink"/>
                <w:color w:val="auto"/>
                <w:u w:val="none"/>
              </w:rPr>
            </w:pPr>
            <w:hyperlink r:id="rId22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+ GV cho</w:t>
              </w:r>
            </w:hyperlink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 xml:space="preserve"> HS làm V. </w:t>
            </w:r>
          </w:p>
          <w:p w:rsidR="00467182" w:rsidRPr="00467182" w:rsidRDefault="00467182">
            <w:pPr>
              <w:tabs>
                <w:tab w:val="left" w:pos="1226"/>
                <w:tab w:val="center" w:pos="2512"/>
                <w:tab w:val="left" w:pos="3347"/>
              </w:tabs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</w:pP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?Làm tn bạn biết bút chì dài gấp 2 lần bút sáp ?</w:t>
            </w:r>
          </w:p>
          <w:p w:rsidR="00467182" w:rsidRPr="00467182" w:rsidRDefault="00467182">
            <w:pPr>
              <w:spacing w:line="240" w:lineRule="auto"/>
              <w:jc w:val="both"/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Nêu cách điền số?</w:t>
            </w:r>
          </w:p>
        </w:tc>
        <w:tc>
          <w:tcPr>
            <w:tcW w:w="4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67182" w:rsidRPr="00467182" w:rsidRDefault="00467182">
            <w:pPr>
              <w:spacing w:line="240" w:lineRule="auto"/>
              <w:jc w:val="both"/>
              <w:rPr>
                <w:rStyle w:val="Vnbnnidung"/>
                <w:rFonts w:eastAsiaTheme="minorHAnsi"/>
                <w:color w:val="auto"/>
                <w:sz w:val="28"/>
                <w:szCs w:val="28"/>
                <w:lang w:val="nl-NL"/>
              </w:rPr>
            </w:pPr>
            <w:r w:rsidRPr="00467182">
              <w:rPr>
                <w:rStyle w:val="Vnbnnidung"/>
                <w:rFonts w:eastAsiaTheme="minorHAnsi"/>
                <w:color w:val="auto"/>
                <w:sz w:val="28"/>
                <w:szCs w:val="28"/>
                <w:lang w:val="nl-NL"/>
              </w:rPr>
              <w:lastRenderedPageBreak/>
              <w:t>-Nghe Gv đọc đề toán.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Style w:val="Vnbnnidung"/>
                <w:rFonts w:eastAsiaTheme="minorHAnsi"/>
                <w:color w:val="auto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</w:pPr>
          </w:p>
          <w:p w:rsidR="00467182" w:rsidRPr="00467182" w:rsidRDefault="00467182">
            <w:pPr>
              <w:spacing w:line="240" w:lineRule="auto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HSTL: 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ô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tô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ở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hàng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dưới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gấp lên 3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lastRenderedPageBreak/>
              <w:t xml:space="preserve">lần thì được số ô tô ở hàng 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proofErr w:type="spellStart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trên</w:t>
            </w:r>
            <w:proofErr w:type="spellEnd"/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:</w:t>
            </w:r>
            <w:r w:rsidRPr="00467182">
              <w:fldChar w:fldCharType="end"/>
            </w: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82">
              <w:rPr>
                <w:rFonts w:ascii="Times New Roman" w:hAnsi="Times New Roman" w:cs="Times New Roman"/>
              </w:rPr>
              <w:t xml:space="preserve">                    </w:t>
            </w:r>
            <w:hyperlink r:id="rId23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2 x 3 = 6 (ô </w:t>
              </w:r>
              <w:proofErr w:type="spellStart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tô</w:t>
              </w:r>
              <w:proofErr w:type="spellEnd"/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)     </w:t>
              </w:r>
            </w:hyperlink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 x 3 =  nhận dạng bài toán</w:t>
            </w: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36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sơ đồ đoạn thẳng</w:t>
            </w: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các  làm:</w:t>
            </w:r>
            <w:r w:rsidRPr="00467182">
              <w:rPr>
                <w:rFonts w:ascii="Times New Roman" w:hAnsi="Times New Roman" w:cs="Times New Roman"/>
              </w:rPr>
              <w:t xml:space="preserve">    …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lấy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số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ô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tô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hàng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trên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chia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số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ô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tô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hàng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dưới</w:t>
            </w:r>
            <w:proofErr w:type="spellEnd"/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nl-NL" w:eastAsia="vi-VN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nl-NL" w:eastAsia="vi-VN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lang w:val="nl-NL" w:eastAsia="vi-VN"/>
              </w:rPr>
            </w:pPr>
            <w:r w:rsidRPr="00467182">
              <w:rPr>
                <w:rFonts w:ascii="Times New Roman" w:hAnsi="Times New Roman" w:cs="Times New Roman"/>
                <w:noProof/>
                <w:sz w:val="28"/>
                <w:lang w:val="nl-NL" w:eastAsia="vi-VN"/>
              </w:rPr>
              <w:t>-2-3 HS nhắc lại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bài toán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lời GV hỏi và thực hiện</w:t>
            </w: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hyperlink r:id="rId24" w:history="1">
              <w:r w:rsidRPr="00467182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nl-NL"/>
                </w:rPr>
                <w:t>Đoạn t</w:t>
              </w:r>
            </w:hyperlink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hẳng AB dài gấp đoạn thẳng CD số l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ần là:</w:t>
            </w:r>
            <w:r w:rsidRPr="00467182">
              <w:fldChar w:fldCharType="end"/>
            </w: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8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: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4 (l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bookmark274"/>
            <w:r w:rsidRPr="00467182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>Đ</w:t>
            </w:r>
            <w:r w:rsidRPr="00467182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áp số: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4 l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n.</w:t>
            </w:r>
            <w:bookmarkEnd w:id="0"/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sơ đồ và nêu.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– 2 HSTL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mẫu, nêu mẫu.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N, trình bày bài theo dãy.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TL: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hình và làm bài vào V.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bài, nhận xét, chia sẻ: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Style w:val="Vnbnnidung"/>
                <w:rFonts w:eastAsia="Courier New"/>
                <w:color w:val="auto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lang w:val="nl-NL"/>
              </w:rPr>
              <w:t xml:space="preserve">a. </w:t>
            </w:r>
            <w:r w:rsidRPr="00467182">
              <w:fldChar w:fldCharType="begin"/>
            </w:r>
            <w:r w:rsidRPr="00467182">
              <w:instrText xml:space="preserve"> HYPERLINK "https://blogtailieu.com/" </w:instrText>
            </w:r>
            <w:r w:rsidRPr="00467182">
              <w:fldChar w:fldCharType="separate"/>
            </w:r>
            <w:r w:rsidRPr="00467182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nl-NL"/>
              </w:rPr>
              <w:t>Bút chì dài gấp 2 lần b</w:t>
            </w:r>
            <w:r w:rsidRPr="00467182">
              <w:fldChar w:fldCharType="end"/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út sáp </w:t>
            </w:r>
          </w:p>
          <w:p w:rsidR="00467182" w:rsidRPr="00467182" w:rsidRDefault="00467182">
            <w:pPr>
              <w:spacing w:line="240" w:lineRule="auto"/>
              <w:jc w:val="both"/>
            </w:pP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              Tôi lấy   10 : 5 = 2 (lần)</w:t>
            </w:r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</w:t>
            </w:r>
            <w:r w:rsidRPr="00467182">
              <w:rPr>
                <w:rFonts w:ascii="Times New Roman" w:eastAsia="Constantia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Bút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ab/>
              <w:t>chì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467182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dài </w:t>
            </w:r>
            <w:r w:rsidRPr="00467182">
              <w:rPr>
                <w:rStyle w:val="Vnbnnidung"/>
                <w:rFonts w:eastAsia="Constantia"/>
                <w:color w:val="auto"/>
                <w:sz w:val="28"/>
                <w:szCs w:val="28"/>
              </w:rPr>
              <w:t>gấ</w:t>
            </w:r>
            <w:r w:rsidRPr="00467182">
              <w:rPr>
                <w:rFonts w:ascii="Times New Roman" w:hAnsi="Times New Roman" w:cs="Times New Roman"/>
              </w:rPr>
              <w:t xml:space="preserve">p </w:t>
            </w:r>
            <w:r w:rsidRPr="00467182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lần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cái</w:t>
            </w:r>
            <w:proofErr w:type="spellEnd"/>
            <w:r w:rsidRPr="0046718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67182">
              <w:rPr>
                <w:rFonts w:ascii="Times New Roman" w:hAnsi="Times New Roman" w:cs="Times New Roman"/>
                <w:sz w:val="28"/>
              </w:rPr>
              <w:t>ghim</w:t>
            </w:r>
            <w:proofErr w:type="spellEnd"/>
          </w:p>
          <w:p w:rsidR="00467182" w:rsidRPr="00467182" w:rsidRDefault="004671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Vì 10 : 2 = 5 (lần)</w:t>
            </w:r>
          </w:p>
        </w:tc>
      </w:tr>
      <w:tr w:rsidR="00467182" w:rsidRPr="00467182" w:rsidTr="00467182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dụng. Củng cố: 3-5'</w:t>
            </w:r>
          </w:p>
        </w:tc>
      </w:tr>
      <w:tr w:rsidR="00467182" w:rsidRPr="00467182" w:rsidTr="00467182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được KT gì?</w:t>
            </w:r>
          </w:p>
          <w:p w:rsidR="00467182" w:rsidRPr="00467182" w:rsidRDefault="00467182">
            <w:pPr>
              <w:spacing w:line="240" w:lineRule="auto"/>
              <w:jc w:val="both"/>
              <w:rPr>
                <w:rStyle w:val="Vnbnnidung"/>
                <w:rFonts w:eastAsiaTheme="minorHAnsi"/>
                <w:color w:val="auto"/>
                <w:sz w:val="32"/>
                <w:szCs w:val="28"/>
              </w:rPr>
            </w:pPr>
            <w:r w:rsidRPr="00467182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467182">
              <w:rPr>
                <w:rFonts w:ascii="Times New Roman" w:hAnsi="Times New Roman" w:cs="Times New Roman"/>
                <w:sz w:val="28"/>
                <w:lang w:val="nl-NL"/>
              </w:rPr>
              <w:t>Cảm nhận của em qua giờ học?</w:t>
            </w:r>
            <w:bookmarkStart w:id="1" w:name="_GoBack"/>
            <w:bookmarkEnd w:id="1"/>
          </w:p>
          <w:p w:rsidR="00467182" w:rsidRPr="00467182" w:rsidRDefault="00467182">
            <w:pPr>
              <w:spacing w:line="240" w:lineRule="auto"/>
              <w:jc w:val="both"/>
              <w:rPr>
                <w:b/>
                <w:sz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67182" w:rsidRPr="00467182" w:rsidRDefault="0046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671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-HSTL:....</w:t>
            </w:r>
          </w:p>
        </w:tc>
      </w:tr>
    </w:tbl>
    <w:p w:rsidR="00467182" w:rsidRPr="00467182" w:rsidRDefault="00467182" w:rsidP="004671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>Điều chỉnh sau tiết dạy:</w:t>
      </w:r>
    </w:p>
    <w:p w:rsidR="00467182" w:rsidRPr="00467182" w:rsidRDefault="00467182" w:rsidP="004671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6718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–––––––––––––––––––––––––––––––––––</w:t>
      </w:r>
    </w:p>
    <w:p w:rsidR="004D39FC" w:rsidRPr="00467182" w:rsidRDefault="004D39FC"/>
    <w:sectPr w:rsidR="004D39FC" w:rsidRPr="00467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2"/>
    <w:rsid w:val="00467182"/>
    <w:rsid w:val="004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8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67182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4671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sid w:val="0046718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8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67182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4671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sid w:val="0046718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2024-12-26T01:17:00Z</dcterms:created>
  <dcterms:modified xsi:type="dcterms:W3CDTF">2024-12-26T01:19:00Z</dcterms:modified>
</cp:coreProperties>
</file>